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13870" w14:textId="77777777" w:rsidR="00697E71" w:rsidRDefault="00697E71" w:rsidP="00697E71">
      <w:r>
        <w:t xml:space="preserve">Key Terms and Concepts </w:t>
      </w:r>
      <w:proofErr w:type="gramStart"/>
      <w:r>
        <w:t>For</w:t>
      </w:r>
      <w:proofErr w:type="gramEnd"/>
      <w:r>
        <w:t xml:space="preserve"> Unit 2</w:t>
      </w:r>
    </w:p>
    <w:p w14:paraId="33DF1B1F" w14:textId="77777777" w:rsidR="00697E71" w:rsidRDefault="00697E71" w:rsidP="00697E71">
      <w:r>
        <w:t>Chapters 2 and 3 – Psychophysiology &amp; Sensation and Perception</w:t>
      </w:r>
    </w:p>
    <w:p w14:paraId="1120469C" w14:textId="77777777" w:rsidR="00697E71" w:rsidRDefault="00697E71" w:rsidP="00697E71">
      <w:r>
        <w:t></w:t>
      </w:r>
    </w:p>
    <w:p w14:paraId="1E419A0D" w14:textId="77777777" w:rsidR="00697E71" w:rsidRDefault="00697E71" w:rsidP="00697E71">
      <w:r>
        <w:t>Know Lora’s Lesson Write-ups for these chapters even if the terms are not on the list below!</w:t>
      </w:r>
    </w:p>
    <w:p w14:paraId="55BFB438" w14:textId="77777777" w:rsidR="00697E71" w:rsidRDefault="00697E71" w:rsidP="00697E71">
      <w:r>
        <w:t></w:t>
      </w:r>
    </w:p>
    <w:p w14:paraId="3671BDD5" w14:textId="77777777" w:rsidR="00697E71" w:rsidRDefault="00697E71" w:rsidP="00697E71">
      <w:r>
        <w:t>autonomic nervous system</w:t>
      </w:r>
    </w:p>
    <w:p w14:paraId="448C6706" w14:textId="77777777" w:rsidR="00697E71" w:rsidRDefault="00697E71" w:rsidP="00697E71">
      <w:r>
        <w:t></w:t>
      </w:r>
    </w:p>
    <w:p w14:paraId="5959386E" w14:textId="77777777" w:rsidR="00697E71" w:rsidRDefault="00697E71" w:rsidP="00697E71">
      <w:r>
        <w:t>Parts of the neuron</w:t>
      </w:r>
    </w:p>
    <w:p w14:paraId="4ED6B957" w14:textId="77777777" w:rsidR="00697E71" w:rsidRDefault="00697E71" w:rsidP="00697E71">
      <w:r>
        <w:t></w:t>
      </w:r>
    </w:p>
    <w:p w14:paraId="1E910F3B" w14:textId="77777777" w:rsidR="00697E71" w:rsidRDefault="00697E71" w:rsidP="00697E71">
      <w:r>
        <w:t>Myelin sheath</w:t>
      </w:r>
    </w:p>
    <w:p w14:paraId="3E020EFE" w14:textId="77777777" w:rsidR="00697E71" w:rsidRDefault="00697E71" w:rsidP="00697E71">
      <w:r>
        <w:t></w:t>
      </w:r>
    </w:p>
    <w:p w14:paraId="700607D4" w14:textId="77777777" w:rsidR="00697E71" w:rsidRDefault="00697E71" w:rsidP="00697E71">
      <w:r>
        <w:t>central nervous system</w:t>
      </w:r>
    </w:p>
    <w:p w14:paraId="32673CE3" w14:textId="77777777" w:rsidR="00697E71" w:rsidRDefault="00697E71" w:rsidP="00697E71">
      <w:r>
        <w:t></w:t>
      </w:r>
    </w:p>
    <w:p w14:paraId="3D97A775" w14:textId="77777777" w:rsidR="00697E71" w:rsidRDefault="00697E71" w:rsidP="00697E71">
      <w:r>
        <w:t>cerebral cortex</w:t>
      </w:r>
    </w:p>
    <w:p w14:paraId="7E0008EB" w14:textId="77777777" w:rsidR="00697E71" w:rsidRDefault="00697E71" w:rsidP="00697E71">
      <w:r>
        <w:t></w:t>
      </w:r>
    </w:p>
    <w:p w14:paraId="62632245" w14:textId="77777777" w:rsidR="00697E71" w:rsidRDefault="00697E71" w:rsidP="00697E71">
      <w:r>
        <w:t>chromosome</w:t>
      </w:r>
    </w:p>
    <w:p w14:paraId="1026977F" w14:textId="77777777" w:rsidR="00697E71" w:rsidRDefault="00697E71" w:rsidP="00697E71">
      <w:r>
        <w:t></w:t>
      </w:r>
    </w:p>
    <w:p w14:paraId="338EA23A" w14:textId="77777777" w:rsidR="00697E71" w:rsidRDefault="00697E71" w:rsidP="00697E71">
      <w:r>
        <w:t>corpus callosum</w:t>
      </w:r>
    </w:p>
    <w:p w14:paraId="01F262AA" w14:textId="77777777" w:rsidR="00697E71" w:rsidRDefault="00697E71" w:rsidP="00697E71">
      <w:r>
        <w:t></w:t>
      </w:r>
    </w:p>
    <w:p w14:paraId="4ABFD432" w14:textId="77777777" w:rsidR="00697E71" w:rsidRDefault="00697E71" w:rsidP="00697E71">
      <w:r>
        <w:t>dendrite</w:t>
      </w:r>
    </w:p>
    <w:p w14:paraId="3C3C6419" w14:textId="77777777" w:rsidR="00697E71" w:rsidRDefault="00697E71" w:rsidP="00697E71">
      <w:r>
        <w:t></w:t>
      </w:r>
    </w:p>
    <w:p w14:paraId="73D8ED11" w14:textId="77777777" w:rsidR="00697E71" w:rsidRDefault="00697E71" w:rsidP="00697E71">
      <w:r>
        <w:t>the neurotransmitters</w:t>
      </w:r>
    </w:p>
    <w:p w14:paraId="640BAB25" w14:textId="77777777" w:rsidR="00697E71" w:rsidRDefault="00697E71" w:rsidP="00697E71">
      <w:r>
        <w:t></w:t>
      </w:r>
    </w:p>
    <w:p w14:paraId="2EB1A1F4" w14:textId="77777777" w:rsidR="00697E71" w:rsidRDefault="00697E71" w:rsidP="00697E71">
      <w:r>
        <w:t>hormone</w:t>
      </w:r>
    </w:p>
    <w:p w14:paraId="6F9EDC9D" w14:textId="77777777" w:rsidR="00697E71" w:rsidRDefault="00697E71" w:rsidP="00697E71">
      <w:r>
        <w:t></w:t>
      </w:r>
    </w:p>
    <w:p w14:paraId="3C825E1C" w14:textId="77777777" w:rsidR="00697E71" w:rsidRDefault="00697E71" w:rsidP="00697E71">
      <w:r>
        <w:t>the lobes and their functions</w:t>
      </w:r>
    </w:p>
    <w:p w14:paraId="70612160" w14:textId="77777777" w:rsidR="00697E71" w:rsidRDefault="00697E71" w:rsidP="00697E71">
      <w:r>
        <w:t></w:t>
      </w:r>
    </w:p>
    <w:p w14:paraId="594A4B79" w14:textId="77777777" w:rsidR="00697E71" w:rsidRDefault="00697E71" w:rsidP="00697E71">
      <w:r>
        <w:t>MRI/MSI</w:t>
      </w:r>
    </w:p>
    <w:p w14:paraId="123E3481" w14:textId="77777777" w:rsidR="00697E71" w:rsidRDefault="00697E71" w:rsidP="00697E71">
      <w:r>
        <w:t></w:t>
      </w:r>
    </w:p>
    <w:p w14:paraId="777100A4" w14:textId="77777777" w:rsidR="00697E71" w:rsidRDefault="00697E71" w:rsidP="00697E71">
      <w:r>
        <w:lastRenderedPageBreak/>
        <w:t>XX vs XY</w:t>
      </w:r>
    </w:p>
    <w:p w14:paraId="4532943B" w14:textId="77777777" w:rsidR="00697E71" w:rsidRDefault="00697E71" w:rsidP="00697E71">
      <w:r>
        <w:t></w:t>
      </w:r>
    </w:p>
    <w:p w14:paraId="406D70A1" w14:textId="77777777" w:rsidR="00697E71" w:rsidRDefault="00697E71" w:rsidP="00697E71">
      <w:r>
        <w:t>Sympathetic vs parasympathetic nervous systems</w:t>
      </w:r>
    </w:p>
    <w:p w14:paraId="4186981F" w14:textId="77777777" w:rsidR="00697E71" w:rsidRDefault="00697E71" w:rsidP="00697E71">
      <w:r>
        <w:t></w:t>
      </w:r>
    </w:p>
    <w:p w14:paraId="6386A99D" w14:textId="77777777" w:rsidR="00697E71" w:rsidRDefault="00697E71" w:rsidP="00697E71">
      <w:r>
        <w:t>The limbic system and its structures</w:t>
      </w:r>
    </w:p>
    <w:p w14:paraId="4025C965" w14:textId="77777777" w:rsidR="00697E71" w:rsidRDefault="00697E71" w:rsidP="00697E71">
      <w:r>
        <w:t></w:t>
      </w:r>
    </w:p>
    <w:p w14:paraId="04AC0DF9" w14:textId="77777777" w:rsidR="00697E71" w:rsidRDefault="00697E71" w:rsidP="00697E71">
      <w:r>
        <w:t>Twin studies</w:t>
      </w:r>
    </w:p>
    <w:p w14:paraId="57A0BA9C" w14:textId="77777777" w:rsidR="00697E71" w:rsidRDefault="00697E71" w:rsidP="00697E71">
      <w:r>
        <w:t></w:t>
      </w:r>
    </w:p>
    <w:p w14:paraId="4C23D281" w14:textId="77777777" w:rsidR="00697E71" w:rsidRDefault="00697E71" w:rsidP="00697E71">
      <w:r>
        <w:t>Family Studies</w:t>
      </w:r>
    </w:p>
    <w:p w14:paraId="154F84EB" w14:textId="77777777" w:rsidR="00697E71" w:rsidRDefault="00697E71" w:rsidP="00697E71">
      <w:r>
        <w:t></w:t>
      </w:r>
    </w:p>
    <w:p w14:paraId="26AAEDFC" w14:textId="77777777" w:rsidR="00697E71" w:rsidRDefault="00697E71" w:rsidP="00697E71">
      <w:r>
        <w:t>Stem cells</w:t>
      </w:r>
    </w:p>
    <w:p w14:paraId="0678A262" w14:textId="77777777" w:rsidR="00697E71" w:rsidRDefault="00697E71" w:rsidP="00697E71">
      <w:r>
        <w:t></w:t>
      </w:r>
    </w:p>
    <w:p w14:paraId="5CFA482A" w14:textId="77777777" w:rsidR="00697E71" w:rsidRDefault="00697E71" w:rsidP="00697E71">
      <w:r>
        <w:t>Types of Aphasia and the characteristics</w:t>
      </w:r>
    </w:p>
    <w:p w14:paraId="08AF66CD" w14:textId="77777777" w:rsidR="00697E71" w:rsidRDefault="00697E71" w:rsidP="00697E71">
      <w:r>
        <w:t></w:t>
      </w:r>
    </w:p>
    <w:p w14:paraId="4C077D65" w14:textId="77777777" w:rsidR="00697E71" w:rsidRDefault="00697E71" w:rsidP="00697E71">
      <w:r>
        <w:t>Plasticity</w:t>
      </w:r>
    </w:p>
    <w:p w14:paraId="56626B00" w14:textId="77777777" w:rsidR="00697E71" w:rsidRDefault="00697E71" w:rsidP="00697E71">
      <w:r>
        <w:t></w:t>
      </w:r>
    </w:p>
    <w:p w14:paraId="18AFBAA4" w14:textId="77777777" w:rsidR="00697E71" w:rsidRDefault="00697E71" w:rsidP="00697E71">
      <w:r>
        <w:t>Neurogenesis</w:t>
      </w:r>
    </w:p>
    <w:p w14:paraId="2897DEAD" w14:textId="77777777" w:rsidR="00697E71" w:rsidRDefault="00697E71" w:rsidP="00697E71">
      <w:r>
        <w:t></w:t>
      </w:r>
    </w:p>
    <w:p w14:paraId="6546560E" w14:textId="77777777" w:rsidR="00697E71" w:rsidRDefault="00697E71" w:rsidP="00697E71">
      <w:r>
        <w:t>What are the five senses?</w:t>
      </w:r>
    </w:p>
    <w:p w14:paraId="566054AA" w14:textId="77777777" w:rsidR="00697E71" w:rsidRDefault="00697E71" w:rsidP="00697E71">
      <w:r>
        <w:t></w:t>
      </w:r>
    </w:p>
    <w:p w14:paraId="489CE815" w14:textId="77777777" w:rsidR="00697E71" w:rsidRDefault="00697E71" w:rsidP="00697E71">
      <w:r>
        <w:t xml:space="preserve">How do infants recognize their parents at birth (what senses do they </w:t>
      </w:r>
      <w:proofErr w:type="gramStart"/>
      <w:r>
        <w:t>use)</w:t>
      </w:r>
      <w:proofErr w:type="gramEnd"/>
    </w:p>
    <w:p w14:paraId="46803DCD" w14:textId="77777777" w:rsidR="00697E71" w:rsidRDefault="00697E71" w:rsidP="00697E71">
      <w:r>
        <w:t></w:t>
      </w:r>
    </w:p>
    <w:p w14:paraId="40CFC8F3" w14:textId="77777777" w:rsidR="00697E71" w:rsidRDefault="00697E71" w:rsidP="00697E71">
      <w:r>
        <w:t>Can you hear prior to birth?</w:t>
      </w:r>
    </w:p>
    <w:p w14:paraId="7E5CE632" w14:textId="77777777" w:rsidR="00697E71" w:rsidRDefault="00697E71" w:rsidP="00697E71">
      <w:r>
        <w:t></w:t>
      </w:r>
    </w:p>
    <w:p w14:paraId="4CF7F6C9" w14:textId="77777777" w:rsidR="00697E71" w:rsidRDefault="00697E71" w:rsidP="00697E71">
      <w:r>
        <w:t>Perception vs sensation</w:t>
      </w:r>
    </w:p>
    <w:p w14:paraId="5FC36924" w14:textId="77777777" w:rsidR="00697E71" w:rsidRDefault="00697E71" w:rsidP="00697E71">
      <w:r>
        <w:t></w:t>
      </w:r>
    </w:p>
    <w:p w14:paraId="66A56809" w14:textId="77777777" w:rsidR="00697E71" w:rsidRDefault="00697E71" w:rsidP="00697E71">
      <w:r>
        <w:t>Things that influence our perception</w:t>
      </w:r>
    </w:p>
    <w:p w14:paraId="729518ED" w14:textId="77777777" w:rsidR="00697E71" w:rsidRDefault="00697E71" w:rsidP="00697E71">
      <w:r>
        <w:t></w:t>
      </w:r>
    </w:p>
    <w:p w14:paraId="5CEA3F5F" w14:textId="77777777" w:rsidR="00697E71" w:rsidRDefault="00697E71" w:rsidP="00697E71">
      <w:r>
        <w:t>The Gestalt Principles</w:t>
      </w:r>
    </w:p>
    <w:p w14:paraId="218E0258" w14:textId="77777777" w:rsidR="00697E71" w:rsidRDefault="00697E71" w:rsidP="00697E71">
      <w:r>
        <w:lastRenderedPageBreak/>
        <w:t></w:t>
      </w:r>
    </w:p>
    <w:p w14:paraId="5FFCB3D9" w14:textId="77777777" w:rsidR="00697E71" w:rsidRDefault="00697E71" w:rsidP="00697E71">
      <w:r>
        <w:t>The gating theory of pain (gate control theory)</w:t>
      </w:r>
    </w:p>
    <w:p w14:paraId="7C8C696A" w14:textId="77777777" w:rsidR="00697E71" w:rsidRDefault="00697E71" w:rsidP="00697E71">
      <w:r>
        <w:t></w:t>
      </w:r>
    </w:p>
    <w:p w14:paraId="31B502B1" w14:textId="77777777" w:rsidR="00697E71" w:rsidRDefault="00697E71" w:rsidP="00697E71">
      <w:r>
        <w:t>Placebo effect</w:t>
      </w:r>
    </w:p>
    <w:p w14:paraId="08350B75" w14:textId="77777777" w:rsidR="00697E71" w:rsidRDefault="00697E71" w:rsidP="00697E71">
      <w:r>
        <w:t></w:t>
      </w:r>
    </w:p>
    <w:p w14:paraId="76054218" w14:textId="77777777" w:rsidR="00697E71" w:rsidRDefault="00697E71" w:rsidP="00697E71">
      <w:r>
        <w:t>Physical vs perceptual illusions</w:t>
      </w:r>
    </w:p>
    <w:p w14:paraId="42C59492" w14:textId="77777777" w:rsidR="00697E71" w:rsidRDefault="00697E71" w:rsidP="00697E71">
      <w:r>
        <w:t></w:t>
      </w:r>
    </w:p>
    <w:p w14:paraId="30E176A3" w14:textId="77777777" w:rsidR="00697E71" w:rsidRDefault="00697E71" w:rsidP="00697E71">
      <w:r>
        <w:t>Role of observer characteristics on perception (your book mentions 6)</w:t>
      </w:r>
    </w:p>
    <w:p w14:paraId="54911DA3" w14:textId="77777777" w:rsidR="00697E71" w:rsidRDefault="00697E71" w:rsidP="00697E71">
      <w:r>
        <w:t></w:t>
      </w:r>
    </w:p>
    <w:p w14:paraId="5E2AC88F" w14:textId="77777777" w:rsidR="00697E71" w:rsidRDefault="00697E71" w:rsidP="00697E71">
      <w:r>
        <w:t>Field-dependence vs field-independence</w:t>
      </w:r>
    </w:p>
    <w:p w14:paraId="2A5D07B1" w14:textId="77777777" w:rsidR="00697E71" w:rsidRDefault="00697E71" w:rsidP="00697E71">
      <w:r>
        <w:t>Sleep and altered states of consciousness</w:t>
      </w:r>
    </w:p>
    <w:p w14:paraId="4DFCE0CD" w14:textId="77777777" w:rsidR="00697E71" w:rsidRDefault="00697E71" w:rsidP="00697E71">
      <w:r>
        <w:t></w:t>
      </w:r>
    </w:p>
    <w:p w14:paraId="7948E798" w14:textId="77777777" w:rsidR="00697E71" w:rsidRDefault="00697E71" w:rsidP="00697E71">
      <w:r>
        <w:t>Daydreaming, its function and categories</w:t>
      </w:r>
    </w:p>
    <w:p w14:paraId="7CE9AB39" w14:textId="77777777" w:rsidR="00697E71" w:rsidRDefault="00697E71" w:rsidP="00697E71">
      <w:r>
        <w:t></w:t>
      </w:r>
    </w:p>
    <w:p w14:paraId="2B5AB766" w14:textId="77777777" w:rsidR="00697E71" w:rsidRDefault="00697E71" w:rsidP="00697E71">
      <w:r>
        <w:t>REM vs NREM</w:t>
      </w:r>
    </w:p>
    <w:p w14:paraId="523A8A1D" w14:textId="77777777" w:rsidR="00697E71" w:rsidRDefault="00697E71" w:rsidP="00697E71">
      <w:r>
        <w:t></w:t>
      </w:r>
    </w:p>
    <w:p w14:paraId="2AD14E02" w14:textId="77777777" w:rsidR="00697E71" w:rsidRDefault="00697E71" w:rsidP="00697E71">
      <w:r>
        <w:t>REM and paradoxical sleep</w:t>
      </w:r>
    </w:p>
    <w:p w14:paraId="3AAA638A" w14:textId="77777777" w:rsidR="00697E71" w:rsidRDefault="00697E71" w:rsidP="00697E71">
      <w:r>
        <w:t></w:t>
      </w:r>
    </w:p>
    <w:p w14:paraId="35B9838B" w14:textId="77777777" w:rsidR="00697E71" w:rsidRDefault="00697E71" w:rsidP="00697E71">
      <w:r>
        <w:t>Dream theories</w:t>
      </w:r>
    </w:p>
    <w:p w14:paraId="28F8403E" w14:textId="77777777" w:rsidR="00697E71" w:rsidRDefault="00697E71" w:rsidP="00697E71">
      <w:r>
        <w:t></w:t>
      </w:r>
    </w:p>
    <w:p w14:paraId="56C54EB5" w14:textId="77777777" w:rsidR="00697E71" w:rsidRDefault="00697E71" w:rsidP="00697E71">
      <w:r>
        <w:t>Consciousness</w:t>
      </w:r>
    </w:p>
    <w:p w14:paraId="6A695AD4" w14:textId="77777777" w:rsidR="00697E71" w:rsidRDefault="00697E71" w:rsidP="00697E71">
      <w:r>
        <w:t></w:t>
      </w:r>
    </w:p>
    <w:p w14:paraId="66CE787D" w14:textId="77777777" w:rsidR="00697E71" w:rsidRDefault="00697E71" w:rsidP="00697E71">
      <w:r>
        <w:t>Circadian Rhythm</w:t>
      </w:r>
    </w:p>
    <w:p w14:paraId="19F14ED2" w14:textId="77777777" w:rsidR="00697E71" w:rsidRDefault="00697E71" w:rsidP="00697E71">
      <w:r>
        <w:t></w:t>
      </w:r>
    </w:p>
    <w:p w14:paraId="596987FC" w14:textId="77777777" w:rsidR="00697E71" w:rsidRDefault="00697E71" w:rsidP="00697E71">
      <w:r>
        <w:t>Meditation vs Hypnosis</w:t>
      </w:r>
    </w:p>
    <w:p w14:paraId="4092A324" w14:textId="77777777" w:rsidR="00697E71" w:rsidRDefault="00697E71" w:rsidP="00697E71">
      <w:r>
        <w:t></w:t>
      </w:r>
    </w:p>
    <w:p w14:paraId="548978B0" w14:textId="77777777" w:rsidR="00697E71" w:rsidRDefault="00697E71" w:rsidP="00697E71">
      <w:r>
        <w:t>The sleep disorders</w:t>
      </w:r>
    </w:p>
    <w:p w14:paraId="38E7E542" w14:textId="77777777" w:rsidR="00697E71" w:rsidRDefault="00697E71" w:rsidP="00697E71">
      <w:r>
        <w:t></w:t>
      </w:r>
    </w:p>
    <w:p w14:paraId="3352EF57" w14:textId="77777777" w:rsidR="00697E71" w:rsidRDefault="00697E71" w:rsidP="00697E71">
      <w:r>
        <w:t>Effects of sleep deprivation</w:t>
      </w:r>
    </w:p>
    <w:p w14:paraId="0FB4B8B2" w14:textId="77777777" w:rsidR="00697E71" w:rsidRDefault="00697E71" w:rsidP="00697E71">
      <w:r>
        <w:lastRenderedPageBreak/>
        <w:t></w:t>
      </w:r>
    </w:p>
    <w:p w14:paraId="231E4135" w14:textId="77777777" w:rsidR="00697E71" w:rsidRDefault="00697E71" w:rsidP="00697E71">
      <w:r>
        <w:t xml:space="preserve">The impact of drugs such as tranquilizers </w:t>
      </w:r>
    </w:p>
    <w:p w14:paraId="5AB85F1A" w14:textId="77777777" w:rsidR="00697E71" w:rsidRDefault="00697E71" w:rsidP="00697E71">
      <w:r>
        <w:t>and alcohol on REM sleep</w:t>
      </w:r>
    </w:p>
    <w:p w14:paraId="6E2541E8" w14:textId="77777777" w:rsidR="00697E71" w:rsidRDefault="00697E71" w:rsidP="00697E71">
      <w:r>
        <w:t></w:t>
      </w:r>
    </w:p>
    <w:p w14:paraId="265E5CD7" w14:textId="77777777" w:rsidR="00697E71" w:rsidRDefault="00697E71" w:rsidP="00697E71">
      <w:r>
        <w:t xml:space="preserve">In what stage do we do most of </w:t>
      </w:r>
      <w:proofErr w:type="gramStart"/>
      <w:r>
        <w:t>our</w:t>
      </w:r>
      <w:proofErr w:type="gramEnd"/>
      <w:r>
        <w:t xml:space="preserve"> </w:t>
      </w:r>
    </w:p>
    <w:p w14:paraId="0D1C6BD1" w14:textId="77777777" w:rsidR="00697E71" w:rsidRDefault="00697E71" w:rsidP="00697E71">
      <w:r>
        <w:t>dreaming?</w:t>
      </w:r>
    </w:p>
    <w:p w14:paraId="1660DDE3" w14:textId="77777777" w:rsidR="00697E71" w:rsidRDefault="00697E71" w:rsidP="00697E71">
      <w:r>
        <w:t></w:t>
      </w:r>
    </w:p>
    <w:p w14:paraId="1D2D0058" w14:textId="77777777" w:rsidR="00697E71" w:rsidRDefault="00697E71" w:rsidP="00697E71">
      <w:r>
        <w:t xml:space="preserve">In what stage do people </w:t>
      </w:r>
      <w:proofErr w:type="gramStart"/>
      <w:r>
        <w:t>sleep walk</w:t>
      </w:r>
      <w:proofErr w:type="gramEnd"/>
      <w:r>
        <w:t xml:space="preserve"> and sleep </w:t>
      </w:r>
    </w:p>
    <w:p w14:paraId="6272F041" w14:textId="77777777" w:rsidR="00697E71" w:rsidRDefault="00697E71" w:rsidP="00697E71">
      <w:r>
        <w:t>talk?</w:t>
      </w:r>
    </w:p>
    <w:p w14:paraId="6E77E7F8" w14:textId="77777777" w:rsidR="00697E71" w:rsidRDefault="00697E71" w:rsidP="00697E71">
      <w:r>
        <w:t></w:t>
      </w:r>
    </w:p>
    <w:p w14:paraId="090B06B0" w14:textId="77777777" w:rsidR="00697E71" w:rsidRDefault="00697E71" w:rsidP="00697E71">
      <w:r>
        <w:t xml:space="preserve">Are night terrors and nightmares the same?  </w:t>
      </w:r>
    </w:p>
    <w:p w14:paraId="070C4F81" w14:textId="77777777" w:rsidR="00697E71" w:rsidRDefault="00697E71" w:rsidP="00697E71">
      <w:r>
        <w:t>If not, how do they differ?</w:t>
      </w:r>
    </w:p>
    <w:p w14:paraId="7E52B8DD" w14:textId="77777777" w:rsidR="00697E71" w:rsidRDefault="00697E71" w:rsidP="00697E71">
      <w:r>
        <w:t></w:t>
      </w:r>
    </w:p>
    <w:p w14:paraId="468AEE8C" w14:textId="77777777" w:rsidR="00697E71" w:rsidRDefault="00697E71" w:rsidP="00697E71">
      <w:r>
        <w:t>Physical vs psychological dependence</w:t>
      </w:r>
    </w:p>
    <w:p w14:paraId="5AEE38DD" w14:textId="77777777" w:rsidR="00697E71" w:rsidRDefault="00697E71" w:rsidP="00697E71"/>
    <w:p w14:paraId="0008657C" w14:textId="77777777" w:rsidR="00697E71" w:rsidRDefault="00697E71" w:rsidP="00697E71"/>
    <w:p w14:paraId="5D29E870" w14:textId="77777777" w:rsidR="00697E71" w:rsidRDefault="00697E71" w:rsidP="00697E71"/>
    <w:p w14:paraId="2BC6F8D7" w14:textId="77777777" w:rsidR="00697E71" w:rsidRDefault="00697E71" w:rsidP="00697E71"/>
    <w:p w14:paraId="0B4523A7" w14:textId="77777777" w:rsidR="00697E71" w:rsidRDefault="00697E71" w:rsidP="00697E71"/>
    <w:p w14:paraId="76758572" w14:textId="77777777" w:rsidR="00697E71" w:rsidRDefault="00697E71" w:rsidP="00697E71"/>
    <w:p w14:paraId="158D6712" w14:textId="77777777" w:rsidR="002B5F78" w:rsidRDefault="00697E71" w:rsidP="00697E71">
      <w:r>
        <w:t>Annotations</w:t>
      </w:r>
      <w:bookmarkStart w:id="0" w:name="_GoBack"/>
      <w:bookmarkEnd w:id="0"/>
    </w:p>
    <w:sectPr w:rsidR="002B5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71"/>
    <w:rsid w:val="002B5F78"/>
    <w:rsid w:val="0069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0041B"/>
  <w15:chartTrackingRefBased/>
  <w15:docId w15:val="{D59D5A2C-B2B4-459D-968D-FC79749F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Jackson</dc:creator>
  <cp:keywords/>
  <dc:description/>
  <cp:lastModifiedBy>Faith Jackson</cp:lastModifiedBy>
  <cp:revision>1</cp:revision>
  <dcterms:created xsi:type="dcterms:W3CDTF">2019-06-07T05:09:00Z</dcterms:created>
  <dcterms:modified xsi:type="dcterms:W3CDTF">2019-06-07T05:09:00Z</dcterms:modified>
</cp:coreProperties>
</file>